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EB7A3D">
              <w:rPr>
                <w:rFonts w:ascii="Times New Roman" w:hAnsi="Times New Roman"/>
                <w:sz w:val="22"/>
                <w:szCs w:val="22"/>
              </w:rPr>
              <w:t>1879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F877F2" w:rsidRDefault="00F877F2" w:rsidP="00F877F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F877F2" w:rsidRDefault="00F877F2" w:rsidP="00F877F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F877F2" w:rsidRDefault="00F877F2" w:rsidP="00F877F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F877F2" w:rsidRDefault="00F877F2" w:rsidP="00F877F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F877F2" w:rsidRDefault="00F877F2" w:rsidP="00F877F2">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F877F2" w:rsidRDefault="00F877F2" w:rsidP="00F877F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F877F2" w:rsidRDefault="00F877F2" w:rsidP="00F877F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F877F2" w:rsidRDefault="00F877F2" w:rsidP="00F877F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F877F2" w:rsidRDefault="004A7BF7" w:rsidP="00F877F2">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F877F2">
        <w:rPr>
          <w:rFonts w:ascii="Times New Roman" w:eastAsia="TimesNewRomanPS-BoldMT" w:hAnsi="Times New Roman"/>
          <w:bCs/>
          <w:sz w:val="20"/>
          <w:szCs w:val="20"/>
        </w:rPr>
        <w:t xml:space="preserve">.Την απόφαση 1/2024 </w:t>
      </w:r>
      <w:r w:rsidR="00F877F2">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0E0E37">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155945">
        <w:rPr>
          <w:b/>
          <w:sz w:val="22"/>
          <w:szCs w:val="22"/>
        </w:rPr>
        <w:t>στη</w:t>
      </w:r>
      <w:r w:rsidR="00362F61">
        <w:rPr>
          <w:b/>
          <w:sz w:val="22"/>
          <w:szCs w:val="22"/>
        </w:rPr>
        <w:t xml:space="preserve">ν </w:t>
      </w:r>
      <w:r w:rsidR="00155945">
        <w:rPr>
          <w:b/>
          <w:sz w:val="22"/>
          <w:szCs w:val="22"/>
        </w:rPr>
        <w:t>Σαββίδου Παρθένα του Κωνσταντίνου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A2DDB">
        <w:rPr>
          <w:b/>
          <w:sz w:val="22"/>
          <w:szCs w:val="22"/>
        </w:rPr>
        <w:t xml:space="preserve"> </w:t>
      </w:r>
      <w:r w:rsidR="00155945">
        <w:rPr>
          <w:b/>
          <w:sz w:val="22"/>
          <w:szCs w:val="22"/>
        </w:rPr>
        <w:t xml:space="preserve"> </w:t>
      </w:r>
      <w:r w:rsidR="00DA2DDB">
        <w:rPr>
          <w:b/>
          <w:sz w:val="22"/>
          <w:szCs w:val="22"/>
        </w:rPr>
        <w:t>Κ9</w:t>
      </w:r>
      <w:r w:rsidR="00F14D8B">
        <w:rPr>
          <w:b/>
          <w:sz w:val="22"/>
          <w:szCs w:val="22"/>
        </w:rPr>
        <w:t xml:space="preserve"> περιοχή/κατηγορία</w:t>
      </w:r>
      <w:r w:rsidR="004431FC">
        <w:rPr>
          <w:b/>
          <w:sz w:val="22"/>
          <w:szCs w:val="22"/>
        </w:rPr>
        <w:t xml:space="preserve"> </w:t>
      </w:r>
      <w:r w:rsidR="00DA2DDB">
        <w:rPr>
          <w:b/>
          <w:sz w:val="22"/>
          <w:szCs w:val="22"/>
        </w:rPr>
        <w:t>Αυτόματος κατασκευαστής τροφίμων (σύμφωνα με την παράγραφο ένα (1) του παρόντος άρθρου) ΕΚΤΟΣ ΚΑΝΤΙΝΩΝ</w:t>
      </w:r>
      <w:r w:rsidR="00F14D8B">
        <w:rPr>
          <w:b/>
          <w:sz w:val="22"/>
          <w:szCs w:val="22"/>
        </w:rPr>
        <w:t xml:space="preserve">, </w:t>
      </w:r>
      <w:r w:rsidR="004431FC">
        <w:rPr>
          <w:b/>
          <w:sz w:val="22"/>
          <w:szCs w:val="22"/>
        </w:rPr>
        <w:t>και Νούμερο θέσης</w:t>
      </w:r>
      <w:r w:rsidR="00DA2DDB">
        <w:rPr>
          <w:b/>
          <w:sz w:val="22"/>
          <w:szCs w:val="22"/>
        </w:rPr>
        <w:t xml:space="preserve"> </w:t>
      </w:r>
      <w:r w:rsidR="00DA2DDB">
        <w:rPr>
          <w:b/>
          <w:sz w:val="22"/>
          <w:szCs w:val="22"/>
          <w:lang w:val="en-US"/>
        </w:rPr>
        <w:t>S</w:t>
      </w:r>
      <w:r w:rsidR="00155945">
        <w:rPr>
          <w:b/>
          <w:sz w:val="22"/>
          <w:szCs w:val="22"/>
        </w:rPr>
        <w:t>3</w:t>
      </w:r>
      <w:r w:rsidRPr="006B1A72">
        <w:rPr>
          <w:b/>
          <w:color w:val="FF0000"/>
          <w:sz w:val="22"/>
          <w:szCs w:val="22"/>
        </w:rPr>
        <w:t>.</w:t>
      </w:r>
      <w:r w:rsidR="000E0E37">
        <w:rPr>
          <w:b/>
          <w:color w:val="FF0000"/>
          <w:sz w:val="22"/>
          <w:szCs w:val="22"/>
        </w:rPr>
        <w:t xml:space="preserve"> </w:t>
      </w:r>
      <w:r w:rsidRPr="006B1A72">
        <w:rPr>
          <w:b/>
          <w:sz w:val="22"/>
          <w:szCs w:val="22"/>
        </w:rPr>
        <w:t xml:space="preserve">Είδος πώλησης: </w:t>
      </w:r>
      <w:r w:rsidR="009D4932" w:rsidRPr="006B1A72">
        <w:rPr>
          <w:b/>
          <w:sz w:val="22"/>
          <w:szCs w:val="22"/>
        </w:rPr>
        <w:t>«</w:t>
      </w:r>
      <w:r w:rsidR="00155945">
        <w:rPr>
          <w:b/>
          <w:sz w:val="22"/>
          <w:szCs w:val="22"/>
        </w:rPr>
        <w:t>Παγωτά</w:t>
      </w:r>
      <w:r w:rsidR="008D1EF8">
        <w:rPr>
          <w:b/>
          <w:sz w:val="22"/>
          <w:szCs w:val="22"/>
        </w:rPr>
        <w:t xml:space="preserve"> </w:t>
      </w:r>
      <w:r w:rsidRPr="006B1A72">
        <w:t>»</w:t>
      </w:r>
      <w:r w:rsidRPr="003D0069">
        <w:rPr>
          <w:sz w:val="22"/>
          <w:szCs w:val="22"/>
        </w:rPr>
        <w:t xml:space="preserve"> </w:t>
      </w:r>
      <w:r w:rsidR="000E0E37">
        <w:rPr>
          <w:sz w:val="22"/>
          <w:szCs w:val="22"/>
        </w:rPr>
        <w:t xml:space="preserve"> </w:t>
      </w:r>
    </w:p>
    <w:p w:rsidR="002E36DF" w:rsidRDefault="002E36DF" w:rsidP="002E36D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2E36DF" w:rsidRDefault="002E36DF" w:rsidP="002E36D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2E36DF" w:rsidRDefault="002E36DF" w:rsidP="002E36D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2E36DF" w:rsidRDefault="002E36DF" w:rsidP="002E36D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2E36DF" w:rsidRDefault="002E36DF" w:rsidP="002E36DF">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2E36DF" w:rsidRDefault="002E36DF" w:rsidP="002E36DF">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color w:val="000000"/>
          <w:sz w:val="22"/>
          <w:szCs w:val="22"/>
        </w:rPr>
        <w:t xml:space="preserve">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w:t>
      </w:r>
      <w:r>
        <w:rPr>
          <w:color w:val="000000"/>
          <w:sz w:val="22"/>
          <w:szCs w:val="22"/>
        </w:rPr>
        <w:lastRenderedPageBreak/>
        <w:t>αναγράφονται τα προς διάθεση και πώληση προϊόντα και ότι τηρούνται οι διατάξεις της παρούσας (της υγειονομικής διάταξης).</w:t>
      </w:r>
    </w:p>
    <w:p w:rsidR="002E36DF" w:rsidRDefault="002E36DF" w:rsidP="002E36DF">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2E36DF" w:rsidRDefault="002E36DF" w:rsidP="002E36DF">
      <w:pPr>
        <w:pStyle w:val="msonormalcxsp0"/>
        <w:tabs>
          <w:tab w:val="left" w:pos="142"/>
        </w:tabs>
        <w:spacing w:before="0" w:beforeAutospacing="0" w:after="0" w:afterAutospacing="0"/>
        <w:ind w:left="-142" w:right="-482"/>
        <w:contextualSpacing/>
        <w:jc w:val="both"/>
        <w:rPr>
          <w:sz w:val="22"/>
          <w:szCs w:val="22"/>
        </w:rPr>
      </w:pPr>
    </w:p>
    <w:p w:rsidR="002E36DF" w:rsidRDefault="002E36DF" w:rsidP="002E36DF">
      <w:pPr>
        <w:pStyle w:val="msonormalcxsp0"/>
        <w:tabs>
          <w:tab w:val="left" w:pos="142"/>
        </w:tabs>
        <w:spacing w:before="0" w:beforeAutospacing="0" w:after="0" w:afterAutospacing="0"/>
        <w:ind w:left="-142" w:right="-482"/>
        <w:contextualSpacing/>
        <w:jc w:val="both"/>
        <w:rPr>
          <w:sz w:val="22"/>
          <w:szCs w:val="22"/>
        </w:rPr>
      </w:pPr>
    </w:p>
    <w:p w:rsidR="002E36DF" w:rsidRDefault="002E36DF" w:rsidP="002E36DF">
      <w:pPr>
        <w:pStyle w:val="msonormalcxsp0"/>
        <w:tabs>
          <w:tab w:val="left" w:pos="142"/>
        </w:tabs>
        <w:spacing w:before="0" w:beforeAutospacing="0" w:after="0" w:afterAutospacing="0"/>
        <w:ind w:left="-142" w:right="-483"/>
        <w:contextualSpacing/>
        <w:jc w:val="both"/>
        <w:rPr>
          <w:sz w:val="22"/>
          <w:szCs w:val="22"/>
        </w:rPr>
      </w:pPr>
    </w:p>
    <w:p w:rsidR="002E36DF" w:rsidRDefault="002E36DF" w:rsidP="002E36DF">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2E36DF" w:rsidRDefault="002E36DF" w:rsidP="002E36DF">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2E36DF" w:rsidRDefault="002E36DF" w:rsidP="002E36DF">
      <w:pPr>
        <w:jc w:val="center"/>
        <w:rPr>
          <w:rFonts w:ascii="Times New Roman" w:hAnsi="Times New Roman"/>
          <w:sz w:val="20"/>
          <w:szCs w:val="20"/>
        </w:rPr>
      </w:pPr>
    </w:p>
    <w:p w:rsidR="002E36DF" w:rsidRDefault="002E36DF" w:rsidP="002E36DF">
      <w:pPr>
        <w:jc w:val="center"/>
        <w:rPr>
          <w:rFonts w:ascii="Times New Roman" w:hAnsi="Times New Roman"/>
          <w:sz w:val="20"/>
          <w:szCs w:val="20"/>
        </w:rPr>
      </w:pPr>
    </w:p>
    <w:p w:rsidR="002E36DF" w:rsidRDefault="002E36DF" w:rsidP="002E36DF">
      <w:pPr>
        <w:jc w:val="center"/>
        <w:rPr>
          <w:rFonts w:ascii="Times New Roman" w:hAnsi="Times New Roman"/>
          <w:sz w:val="20"/>
          <w:szCs w:val="20"/>
        </w:rPr>
      </w:pPr>
      <w:r>
        <w:rPr>
          <w:rFonts w:ascii="Times New Roman" w:hAnsi="Times New Roman"/>
          <w:sz w:val="20"/>
          <w:szCs w:val="20"/>
        </w:rPr>
        <w:t xml:space="preserve">                                     </w:t>
      </w:r>
    </w:p>
    <w:p w:rsidR="00122F83" w:rsidRPr="007C46D6" w:rsidRDefault="002E36DF" w:rsidP="002E36DF">
      <w:pPr>
        <w:pStyle w:val="msonormalcxsp"/>
        <w:tabs>
          <w:tab w:val="left" w:pos="142"/>
        </w:tabs>
        <w:spacing w:before="0" w:beforeAutospacing="0" w:after="0" w:afterAutospacing="0" w:line="360" w:lineRule="auto"/>
        <w:ind w:left="-142" w:right="-483"/>
        <w:contextualSpacing/>
        <w:jc w:val="both"/>
        <w:rPr>
          <w:sz w:val="20"/>
          <w:szCs w:val="20"/>
        </w:rPr>
      </w:pPr>
      <w:r>
        <w:rPr>
          <w:sz w:val="20"/>
          <w:szCs w:val="20"/>
        </w:rPr>
        <w:t xml:space="preserve">                                                                                          </w:t>
      </w:r>
      <w:r>
        <w:rPr>
          <w:b/>
          <w:sz w:val="20"/>
          <w:szCs w:val="20"/>
        </w:rPr>
        <w:t>ΔΟΝΤΣΗΣ ΝΙΚΟΛΑΟΣ</w:t>
      </w:r>
    </w:p>
    <w:sectPr w:rsidR="00122F83" w:rsidRPr="007C46D6"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EF8" w:rsidRDefault="008D1EF8" w:rsidP="00E26C20">
      <w:r>
        <w:separator/>
      </w:r>
    </w:p>
  </w:endnote>
  <w:endnote w:type="continuationSeparator" w:id="0">
    <w:p w:rsidR="008D1EF8" w:rsidRDefault="008D1EF8"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EF8" w:rsidRDefault="008D1EF8" w:rsidP="00E26C20">
      <w:r>
        <w:separator/>
      </w:r>
    </w:p>
  </w:footnote>
  <w:footnote w:type="continuationSeparator" w:id="0">
    <w:p w:rsidR="008D1EF8" w:rsidRDefault="008D1EF8"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EF8" w:rsidRPr="00E26C20" w:rsidRDefault="008D1EF8"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0001"/>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0E37"/>
    <w:rsid w:val="000E5D35"/>
    <w:rsid w:val="001104D9"/>
    <w:rsid w:val="0011254B"/>
    <w:rsid w:val="001200A0"/>
    <w:rsid w:val="00122F83"/>
    <w:rsid w:val="00126FD6"/>
    <w:rsid w:val="00155945"/>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E36DF"/>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C64BC"/>
    <w:rsid w:val="003D0069"/>
    <w:rsid w:val="003D5E73"/>
    <w:rsid w:val="003F7F4F"/>
    <w:rsid w:val="00402D69"/>
    <w:rsid w:val="0040331E"/>
    <w:rsid w:val="004049BD"/>
    <w:rsid w:val="00413A8D"/>
    <w:rsid w:val="004200C5"/>
    <w:rsid w:val="0044093D"/>
    <w:rsid w:val="004431FC"/>
    <w:rsid w:val="004443DF"/>
    <w:rsid w:val="004A7BF7"/>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6621DB"/>
    <w:rsid w:val="00665A0C"/>
    <w:rsid w:val="00670620"/>
    <w:rsid w:val="00683E59"/>
    <w:rsid w:val="0069472E"/>
    <w:rsid w:val="006A0639"/>
    <w:rsid w:val="006A43D5"/>
    <w:rsid w:val="006B1A72"/>
    <w:rsid w:val="006D2803"/>
    <w:rsid w:val="006D464E"/>
    <w:rsid w:val="006D4F05"/>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C46D6"/>
    <w:rsid w:val="007D0293"/>
    <w:rsid w:val="007D4966"/>
    <w:rsid w:val="008015C9"/>
    <w:rsid w:val="00802347"/>
    <w:rsid w:val="008045C9"/>
    <w:rsid w:val="00811575"/>
    <w:rsid w:val="00845FA4"/>
    <w:rsid w:val="008631D0"/>
    <w:rsid w:val="008A483A"/>
    <w:rsid w:val="008B50B7"/>
    <w:rsid w:val="008D1EF8"/>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B3ED3"/>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4575"/>
    <w:rsid w:val="00D2769F"/>
    <w:rsid w:val="00D31C5D"/>
    <w:rsid w:val="00D37329"/>
    <w:rsid w:val="00D377E5"/>
    <w:rsid w:val="00D50B17"/>
    <w:rsid w:val="00D52BFD"/>
    <w:rsid w:val="00D564C2"/>
    <w:rsid w:val="00D579BA"/>
    <w:rsid w:val="00D63C08"/>
    <w:rsid w:val="00D73F7C"/>
    <w:rsid w:val="00D84683"/>
    <w:rsid w:val="00D8788D"/>
    <w:rsid w:val="00D934C4"/>
    <w:rsid w:val="00D93E2E"/>
    <w:rsid w:val="00DA2DDB"/>
    <w:rsid w:val="00DC1738"/>
    <w:rsid w:val="00DD1913"/>
    <w:rsid w:val="00DE5A81"/>
    <w:rsid w:val="00DF08C5"/>
    <w:rsid w:val="00DF2337"/>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B7A3D"/>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7F2"/>
    <w:rsid w:val="00F879E3"/>
    <w:rsid w:val="00FC478F"/>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2E36DF"/>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6639189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92995073">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5024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779</Words>
  <Characters>4208</Characters>
  <Application>Microsoft Office Word</Application>
  <DocSecurity>0</DocSecurity>
  <Lines>35</Lines>
  <Paragraphs>9</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12</cp:revision>
  <cp:lastPrinted>2024-08-27T09:10:00Z</cp:lastPrinted>
  <dcterms:created xsi:type="dcterms:W3CDTF">2024-08-28T06:04:00Z</dcterms:created>
  <dcterms:modified xsi:type="dcterms:W3CDTF">2024-09-06T06:05:00Z</dcterms:modified>
</cp:coreProperties>
</file>